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2020年苏教版数学五年级下册第二单元达标作业</w:t>
      </w:r>
    </w:p>
    <w:p>
      <w:pPr>
        <w:rPr>
          <w:rFonts w:hint="eastAsia"/>
        </w:rPr>
      </w:pPr>
      <w:r>
        <w:rPr>
          <w:rFonts w:hint="eastAsia"/>
        </w:rPr>
        <w:t>一、对号入座。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A．条形统计图    B．折线统计图</w:t>
      </w:r>
    </w:p>
    <w:p>
      <w:pPr>
        <w:rPr>
          <w:rFonts w:hint="eastAsia"/>
        </w:rPr>
      </w:pPr>
      <w:r>
        <w:rPr>
          <w:rFonts w:hint="eastAsia"/>
        </w:rPr>
        <w:t xml:space="preserve">    1．(    )不但可以表示出数量的多少，而且能够清楚地反映数量的增减变化。</w:t>
      </w:r>
    </w:p>
    <w:p>
      <w:pPr>
        <w:rPr>
          <w:rFonts w:hint="eastAsia"/>
        </w:rPr>
      </w:pPr>
      <w:r>
        <w:rPr>
          <w:rFonts w:hint="eastAsia"/>
        </w:rPr>
        <w:t xml:space="preserve">    2．工厂需要统计各车间的产量的多少，应选用(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 xml:space="preserve">    3．希望小学要统计五年级各班同学为社会做好事的件数，选用(    )比较好。</w:t>
      </w:r>
    </w:p>
    <w:p>
      <w:pPr>
        <w:rPr>
          <w:rFonts w:hint="eastAsia"/>
        </w:rPr>
      </w:pPr>
      <w:r>
        <w:rPr>
          <w:rFonts w:hint="eastAsia"/>
        </w:rPr>
        <w:t xml:space="preserve">    4．统计一年里12个月的气温变化情况，选用(    )比较好。</w:t>
      </w:r>
    </w:p>
    <w:p>
      <w:pPr>
        <w:rPr>
          <w:rFonts w:hint="eastAsia"/>
        </w:rPr>
      </w:pPr>
      <w:r>
        <w:rPr>
          <w:rFonts w:hint="eastAsia"/>
        </w:rPr>
        <w:t>二、下面是某旅游景区接待游客情况统计图。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386455" cy="172847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1．该景区全年有两次旅游高峰，一次在(    )月，另一次在(    )月。这两个月该景区</w:t>
      </w:r>
    </w:p>
    <w:p>
      <w:pPr>
        <w:rPr>
          <w:rFonts w:hint="eastAsia"/>
        </w:rPr>
      </w:pPr>
      <w:r>
        <w:rPr>
          <w:rFonts w:hint="eastAsia"/>
        </w:rPr>
        <w:t xml:space="preserve">    共接待游客(    )万人。</w:t>
      </w:r>
    </w:p>
    <w:p>
      <w:pPr>
        <w:rPr>
          <w:rFonts w:hint="eastAsia"/>
        </w:rPr>
      </w:pPr>
      <w:r>
        <w:rPr>
          <w:rFonts w:hint="eastAsia"/>
        </w:rPr>
        <w:t xml:space="preserve">    2．该景区全年接待游客的月平均人数是(    )万，比月平均人数少的月份有</w:t>
      </w:r>
    </w:p>
    <w:p>
      <w:pPr>
        <w:rPr>
          <w:rFonts w:hint="eastAsia"/>
        </w:rPr>
      </w:pPr>
      <w:r>
        <w:rPr>
          <w:rFonts w:hint="eastAsia"/>
        </w:rPr>
        <w:t xml:space="preserve">    (    )，比月平均人数多的月份有(    )。</w:t>
      </w:r>
    </w:p>
    <w:p>
      <w:pPr>
        <w:rPr>
          <w:rFonts w:hint="eastAsia"/>
        </w:rPr>
      </w:pPr>
      <w:r>
        <w:rPr>
          <w:rFonts w:hint="eastAsia"/>
        </w:rPr>
        <w:t xml:space="preserve">    3．游客数量最多的月份比游客数量最少的月份多(    )万人。</w:t>
      </w:r>
    </w:p>
    <w:p>
      <w:pPr>
        <w:rPr>
          <w:rFonts w:hint="eastAsia"/>
        </w:rPr>
      </w:pPr>
      <w:r>
        <w:rPr>
          <w:rFonts w:hint="eastAsia"/>
        </w:rPr>
        <w:t>三、根据冬冬和秋秋400米跑步比赛情况折线统计图填空。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3879850" cy="2225040"/>
            <wp:effectExtent l="0" t="0" r="635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1．跑完400米，冬冬用了(    )秒，秋秋用了(    )秒。</w:t>
      </w:r>
    </w:p>
    <w:p>
      <w:pPr>
        <w:rPr>
          <w:rFonts w:hint="eastAsia"/>
        </w:rPr>
      </w:pPr>
      <w:r>
        <w:rPr>
          <w:rFonts w:hint="eastAsia"/>
        </w:rPr>
        <w:t>2．第30秒时，冬冬跑了(    )米，秋秋跑了(    )米。</w:t>
      </w:r>
    </w:p>
    <w:p>
      <w:pPr>
        <w:rPr>
          <w:rFonts w:hint="eastAsia"/>
        </w:rPr>
      </w:pPr>
      <w:r>
        <w:rPr>
          <w:rFonts w:hint="eastAsia"/>
        </w:rPr>
        <w:t>3．前200米，(    )跑得快些；后100米，(    )跑得快些。</w:t>
      </w:r>
    </w:p>
    <w:p>
      <w:pPr>
        <w:rPr>
          <w:rFonts w:hint="eastAsia"/>
        </w:rPr>
      </w:pPr>
      <w:r>
        <w:rPr>
          <w:rFonts w:hint="eastAsia"/>
        </w:rPr>
        <w:t>四、下面是小亮家去年7～12月用电情况统计表。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291330" cy="572770"/>
            <wp:effectExtent l="0" t="0" r="1397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133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1．小亮家用电量最多的月份是(    )月，最少的月份是(    )月。</w:t>
      </w:r>
    </w:p>
    <w:p>
      <w:pPr>
        <w:rPr>
          <w:rFonts w:hint="eastAsia"/>
        </w:rPr>
      </w:pPr>
      <w:r>
        <w:rPr>
          <w:rFonts w:hint="eastAsia"/>
        </w:rPr>
        <w:t>2．根据统计表中的数据完成折线统计图。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3267710" cy="2441575"/>
            <wp:effectExtent l="0" t="0" r="889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3．小亮家去年10月份的用电量比7月份少(    )千瓦·时。</w:t>
      </w:r>
    </w:p>
    <w:p>
      <w:pPr>
        <w:rPr>
          <w:rFonts w:hint="eastAsia"/>
        </w:rPr>
      </w:pPr>
      <w:r>
        <w:rPr>
          <w:rFonts w:hint="eastAsia"/>
        </w:rPr>
        <w:t>五、下面是某服装店2018年羊毛衫和衬衫销售量统计表。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4585" cy="1118870"/>
            <wp:effectExtent l="0" t="0" r="1841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1．根据表中的数据画出折线统计图。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117850" cy="2304415"/>
            <wp:effectExtent l="0" t="0" r="635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85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2．羊毛衫和衬衫分别在几月份的销售量最大？分别是多少？</w:t>
      </w:r>
    </w:p>
    <w:p>
      <w:pPr>
        <w:rPr>
          <w:rFonts w:hint="eastAsia"/>
        </w:rPr>
      </w:pPr>
      <w:r>
        <w:rPr>
          <w:rFonts w:hint="eastAsia"/>
        </w:rPr>
        <w:t>3．请你分析两种商品销售量的变化情况及主要原因。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如果你是服装店经理，统计图中的信息对你有什么帮助？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第二单元达标作业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一、1．B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4．B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二、1．5  10  19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2．5  1月、2月、7月、8月、11月、12月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4月、5月、6月、10月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3．9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三、1．100  90 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</w:rPr>
        <w:t xml:space="preserve">2．200  150 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</w:rPr>
        <w:t>3．冬冬  秋秋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sz w:val="18"/>
          <w:szCs w:val="18"/>
          <w:lang w:eastAsia="zh-CN"/>
        </w:rPr>
      </w:pPr>
      <w:r>
        <w:rPr>
          <w:rFonts w:hint="eastAsia"/>
          <w:sz w:val="18"/>
          <w:szCs w:val="18"/>
        </w:rPr>
        <w:t>四、1．7  1</w:t>
      </w:r>
      <w:r>
        <w:rPr>
          <w:rFonts w:hint="eastAsia"/>
          <w:sz w:val="18"/>
          <w:szCs w:val="18"/>
          <w:lang w:val="en-US" w:eastAsia="zh-CN"/>
        </w:rPr>
        <w:t>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2．    </w:t>
      </w:r>
      <w:r>
        <w:drawing>
          <wp:inline distT="0" distB="0" distL="114300" distR="114300">
            <wp:extent cx="2191385" cy="1981200"/>
            <wp:effectExtent l="0" t="0" r="184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（日期以学生绘图时间为准）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3． 44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五、1．    </w:t>
      </w:r>
      <w:r>
        <w:drawing>
          <wp:inline distT="0" distB="0" distL="114300" distR="114300">
            <wp:extent cx="2441575" cy="1831975"/>
            <wp:effectExtent l="0" t="0" r="15875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（日期以学生绘图时问为准）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2．羊毛衫在1 2月份的销售量最大，销售</w:t>
      </w:r>
      <w:r>
        <w:rPr>
          <w:rFonts w:hint="eastAsia"/>
          <w:lang w:val="en-US" w:eastAsia="zh-CN"/>
        </w:rPr>
        <w:t>了900</w:t>
      </w:r>
      <w:r>
        <w:rPr>
          <w:rFonts w:hint="eastAsia"/>
        </w:rPr>
        <w:t>件；衬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衫在5月份的销售量最大，销售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1200件。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3．衬衫的销售量1～3月份先增加后减少；3～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月份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显著增加，其中4月份的销售量是3月份的2</w:t>
      </w:r>
      <w:r>
        <w:rPr>
          <w:rFonts w:hint="eastAsia"/>
          <w:lang w:val="en-US" w:eastAsia="zh-CN"/>
        </w:rPr>
        <w:t>1倍</w:t>
      </w:r>
      <w:r>
        <w:rPr>
          <w:rFonts w:hint="eastAsia"/>
        </w:rPr>
        <w:t>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5月份的销售量达到全年的最高值；5 -1 2月份</w:t>
      </w:r>
      <w:r>
        <w:rPr>
          <w:rFonts w:hint="eastAsia"/>
          <w:lang w:val="en-US" w:eastAsia="zh-CN"/>
        </w:rPr>
        <w:t>整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体呈减少趋势。羊毛衫的销售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1-8月份整体</w:t>
      </w:r>
      <w:r>
        <w:rPr>
          <w:rFonts w:hint="eastAsia"/>
          <w:lang w:val="en-US" w:eastAsia="zh-CN"/>
        </w:rPr>
        <w:t>呈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减少的趋势．8-12月份呈逐月增加的趋势，</w:t>
      </w:r>
      <w:r>
        <w:rPr>
          <w:rFonts w:hint="eastAsia"/>
          <w:lang w:val="en-US" w:eastAsia="zh-CN"/>
        </w:rPr>
        <w:t>其中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1～2月份、3～4月份减少得最多，8～9月份增加得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最多。引起衬衫和羊毛衫销售量变化的主要原因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是季节更替、气温变化。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4．如果我是服装店经理，统计图中的信息将帮助我适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时做好不同月份的货源补充和销售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作，盘活资金，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减少库存，实现销售利润的最大化。（答案不唯一）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349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5C619"/>
    <w:multiLevelType w:val="singleLevel"/>
    <w:tmpl w:val="32C5C619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24012"/>
    <w:rsid w:val="07846BDC"/>
    <w:rsid w:val="17A43A26"/>
    <w:rsid w:val="22420732"/>
    <w:rsid w:val="22B254F4"/>
    <w:rsid w:val="274A58BD"/>
    <w:rsid w:val="2FD81CE9"/>
    <w:rsid w:val="32C803F9"/>
    <w:rsid w:val="3A182D44"/>
    <w:rsid w:val="3AB74B9E"/>
    <w:rsid w:val="449C520D"/>
    <w:rsid w:val="49C97B3A"/>
    <w:rsid w:val="4B4620E2"/>
    <w:rsid w:val="4BE301E4"/>
    <w:rsid w:val="4DF02A43"/>
    <w:rsid w:val="552F27A1"/>
    <w:rsid w:val="590B4BF3"/>
    <w:rsid w:val="6004365A"/>
    <w:rsid w:val="6A5A037E"/>
    <w:rsid w:val="77EA3363"/>
    <w:rsid w:val="787C6BEB"/>
    <w:rsid w:val="78CA193C"/>
    <w:rsid w:val="7BFC1731"/>
    <w:rsid w:val="7FE6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2020-05-13T02:49:00Z</dcterms:created>
  <dc:creator>Administrator</dc:creator>
  <cp:lastModifiedBy>Administrator</cp:lastModifiedBy>
  <dcterms:modified xsi:type="dcterms:W3CDTF">2020-05-19T04:07:59Z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